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96D1" w14:textId="5F71B198" w:rsidR="00182B67" w:rsidRPr="00C4441C" w:rsidRDefault="00182B67" w:rsidP="00C4441C">
      <w:pPr>
        <w:jc w:val="center"/>
        <w:rPr>
          <w:b/>
          <w:sz w:val="30"/>
          <w:szCs w:val="30"/>
        </w:rPr>
      </w:pPr>
      <w:r w:rsidRPr="00C4441C">
        <w:rPr>
          <w:b/>
          <w:sz w:val="30"/>
          <w:szCs w:val="30"/>
        </w:rPr>
        <w:t>ПРОЦЕДУРА № 2.6.</w:t>
      </w:r>
    </w:p>
    <w:p w14:paraId="5EFAC869" w14:textId="77777777" w:rsidR="00182B67" w:rsidRPr="00C4441C" w:rsidRDefault="00182B67" w:rsidP="00ED44D0">
      <w:pPr>
        <w:jc w:val="center"/>
        <w:rPr>
          <w:b/>
          <w:color w:val="C00000"/>
          <w:sz w:val="30"/>
          <w:szCs w:val="30"/>
        </w:rPr>
      </w:pPr>
      <w:r w:rsidRPr="00C4441C">
        <w:rPr>
          <w:b/>
          <w:color w:val="C00000"/>
          <w:sz w:val="30"/>
          <w:szCs w:val="30"/>
        </w:rPr>
        <w:t>НАЗНАЧЕНИЯ ПОСОБИЯ В СВЯЗИ С РОЖДЕНИЕМ РЕБЁНКА</w:t>
      </w:r>
    </w:p>
    <w:p w14:paraId="55E740FB" w14:textId="77777777" w:rsidR="00182B67" w:rsidRPr="0023270C" w:rsidRDefault="00182B67" w:rsidP="00ED44D0">
      <w:pPr>
        <w:jc w:val="center"/>
        <w:rPr>
          <w:b/>
          <w:sz w:val="27"/>
          <w:szCs w:val="27"/>
        </w:rPr>
      </w:pPr>
    </w:p>
    <w:p w14:paraId="23B4B90C" w14:textId="77777777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53D44157" w14:textId="77777777" w:rsidR="00C4441C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4F236F5D" w14:textId="77777777" w:rsidR="00C4441C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672BCF5C" w14:textId="09B1C0DA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C4441C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16BED9A3" w14:textId="50D0DC88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C4441C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32AFF431" w14:textId="77777777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2337DB90" w14:textId="77777777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30EEDC09" w14:textId="1C8C1A6E" w:rsidR="002B2B79" w:rsidRDefault="00CA1775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2B2B79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567C0C00" w14:textId="77777777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6FE547D2" w14:textId="7DD923AD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C4441C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4A012BBD" w14:textId="77777777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29F7D398" w14:textId="77777777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237D3135" w14:textId="53367743" w:rsidR="002B2B79" w:rsidRDefault="002B2B79" w:rsidP="002B2B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C4441C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14D58092" w14:textId="77777777" w:rsidR="002B2B79" w:rsidRDefault="002B2B79" w:rsidP="002B2B79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5DB20AFF" w14:textId="77777777" w:rsidR="002B2B79" w:rsidRDefault="002B2B79" w:rsidP="002B2B79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125CCE0D" w14:textId="77777777" w:rsidR="002B2B79" w:rsidRDefault="002B2B79" w:rsidP="002B2B79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0D599467" w14:textId="77777777" w:rsidR="00182B67" w:rsidRPr="00ED44D0" w:rsidRDefault="00182B6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DAD529A" w14:textId="5FE350B4" w:rsidR="00182B67" w:rsidRPr="00C4441C" w:rsidRDefault="00182B67" w:rsidP="00C4441C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6D46B216" w14:textId="77777777" w:rsidR="00182B67" w:rsidRDefault="00182B67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4C2AF585" w14:textId="77777777" w:rsidR="00182B67" w:rsidRPr="00ED44D0" w:rsidRDefault="00182B67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2719CF27" w14:textId="77777777" w:rsidR="00182B67" w:rsidRPr="00ED44D0" w:rsidRDefault="00182B67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242CCADC" w14:textId="77777777" w:rsidR="00182B67" w:rsidRPr="00ED44D0" w:rsidRDefault="00182B6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656F1C88" w14:textId="77777777" w:rsidR="00182B67" w:rsidRPr="00ED44D0" w:rsidRDefault="00182B6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7793EDDF" w14:textId="2E9BE75A" w:rsidR="00182B67" w:rsidRPr="00ED44D0" w:rsidRDefault="00182B67" w:rsidP="00C4441C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011977A1" w14:textId="77777777" w:rsidR="00182B67" w:rsidRDefault="00182B6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10 ДНЕЙ СО ДНЯ ПОДАЧИ ЗАЯВЛЕНИЯ, А В СЛУЧАЕ ЗАПРОСА ДКУМЕНТОВ И (ИЛИ) СВЕДЕНИЙ ОТ ДРУГИХГОСУДАРСТВЕННЫХ ОРГАНОВ, ИНЫХ ОРГАНИЗАЦИЙ-1 МЕСЯЦ</w:t>
      </w:r>
    </w:p>
    <w:p w14:paraId="490F1974" w14:textId="77777777" w:rsidR="00182B67" w:rsidRPr="00ED44D0" w:rsidRDefault="00182B6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1C7E9BF7" w14:textId="2E0738FE" w:rsidR="00182B67" w:rsidRPr="00ED44D0" w:rsidRDefault="00182B67" w:rsidP="00C4441C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</w:t>
      </w:r>
      <w:bookmarkStart w:id="0" w:name="_GoBack"/>
      <w:bookmarkEnd w:id="0"/>
      <w:r w:rsidRPr="00ED44D0">
        <w:rPr>
          <w:sz w:val="27"/>
          <w:szCs w:val="27"/>
        </w:rPr>
        <w:t>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40322706" w14:textId="77777777" w:rsidR="00182B67" w:rsidRPr="00ED44D0" w:rsidRDefault="00182B6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ЕДИНОВРЕМЕННО</w:t>
      </w:r>
    </w:p>
    <w:p w14:paraId="5F0FF848" w14:textId="77777777" w:rsidR="00182B67" w:rsidRPr="00ED44D0" w:rsidRDefault="00182B67">
      <w:pPr>
        <w:rPr>
          <w:sz w:val="27"/>
          <w:szCs w:val="27"/>
        </w:rPr>
      </w:pPr>
    </w:p>
    <w:sectPr w:rsidR="00182B67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02D82"/>
    <w:rsid w:val="001542CF"/>
    <w:rsid w:val="00182B67"/>
    <w:rsid w:val="00194BCA"/>
    <w:rsid w:val="0023270C"/>
    <w:rsid w:val="002B2B79"/>
    <w:rsid w:val="00323EAD"/>
    <w:rsid w:val="003B1FF2"/>
    <w:rsid w:val="004059E5"/>
    <w:rsid w:val="004B6451"/>
    <w:rsid w:val="005822D3"/>
    <w:rsid w:val="005B3AD1"/>
    <w:rsid w:val="005E0EE5"/>
    <w:rsid w:val="00614449"/>
    <w:rsid w:val="007A05CD"/>
    <w:rsid w:val="00910BE9"/>
    <w:rsid w:val="009336C9"/>
    <w:rsid w:val="0095068B"/>
    <w:rsid w:val="00990C0E"/>
    <w:rsid w:val="009B6A09"/>
    <w:rsid w:val="00AA5C93"/>
    <w:rsid w:val="00AE0070"/>
    <w:rsid w:val="00AE3753"/>
    <w:rsid w:val="00B00066"/>
    <w:rsid w:val="00B65AAF"/>
    <w:rsid w:val="00C234DD"/>
    <w:rsid w:val="00C327EE"/>
    <w:rsid w:val="00C4441C"/>
    <w:rsid w:val="00C56DEA"/>
    <w:rsid w:val="00CA1775"/>
    <w:rsid w:val="00CC2D54"/>
    <w:rsid w:val="00D817D2"/>
    <w:rsid w:val="00DA58D2"/>
    <w:rsid w:val="00DE72D7"/>
    <w:rsid w:val="00E24D92"/>
    <w:rsid w:val="00ED44D0"/>
    <w:rsid w:val="00F402AF"/>
    <w:rsid w:val="00F62754"/>
    <w:rsid w:val="00F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0FB72"/>
  <w15:docId w15:val="{0B7556D3-BD37-4244-96CA-7B60FAF1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2020-08-12T06:05:00Z</dcterms:created>
  <dcterms:modified xsi:type="dcterms:W3CDTF">2024-09-16T05:39:00Z</dcterms:modified>
</cp:coreProperties>
</file>